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ind w:hanging="0" w:left="1440"/>
        <w:rPr>
          <w:sz w:val="24"/>
          <w:szCs w:val="24"/>
        </w:rPr>
      </w:pPr>
      <w:r>
        <w:rPr>
          <w:sz w:val="24"/>
          <w:szCs w:val="24"/>
        </w:rPr>
        <w:t>NORTHERN DISTRICT SHUFFLEBOARD ASSOCIATION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>JANUARY 18, 2025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The Northern District Shuffleboard Meeting was called to order by Joe Inga at 10:00 AM.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OFFICERS PRESENT:  Joe Inga – President; Tom Brown – 1</w:t>
      </w:r>
      <w:r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Vice President; Brad Simons –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Vice President; Cindy Wonson – Treasurer; Arlene Jabaut – Secretary- State Delegate –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Bob Robinson and Keeper of Records – Bonnie Radke.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CLUB REPRESENTATIVES:  Clermont – Arthur Jordan; Coronado Mainland – Stan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Williamson.  Deland – Brad Simon; Hawthorne – Ben Brannock; Holiday RV –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Len Johnson; Leesburg – Gail Howell; Mid Florida Lakes – Steve Clark; Quail Hollow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 – </w:t>
      </w:r>
      <w:r>
        <w:rPr>
          <w:sz w:val="24"/>
          <w:szCs w:val="24"/>
        </w:rPr>
        <w:t>Stan Williamson.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SECRETARY: Joe asked if we could dispense with the reading of the October Minutes.  A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Motion was made by Stan Williamson and seconded by Steve Clark.  The Motion carried.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TREASURERS: Cindy Wonson presented the Treasurers Report: There was a balance of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$3,484.35 on October 18, 2024.  Income for Previews, Court Fees and District share for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Tournaments were$858.  Expenses for Meeting refreshments at the October meeting,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Website And Word press fees and FHA 2 Page Preview fees. Totaled $568.45.  Leaving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a balance of $3,773.90.  (Note 12 clubs have re-joined the Northern District.  Ormond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Beach and Top of The World have not renewed their membership.)  A motion was made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to accept the Treasurers Report by Bonnie Radke and seconded by Tom Brown.  The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Motion carried.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Joe requested volunteers to Audit the Treasurers books.  John Guimarra and Chris Inga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volunteered.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REPORT OF OFFICERS: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PRESIDENT -Joe Inga - Participation in Tournaments is increasing with the snowbird still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coming down.   We need to have More involvement with the running of our organization.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The members need to step up to keep the Northern District operating.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VICE PRESIDENT -Tom Brown – Behavior at tournaments has been reasonable.  Any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Complaints or discussions, please refer to the Director.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VICE PRESIDENT - Brad Simons – Regarding the Previews.  Clermont has 3 previews to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pick up and they have paid.  There is an extra copy of the Preview.  Even though Ormond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Beach is no longer a member; they were when the Previews were ordered.  John Guimarra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is going to deliver their copy.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STATE DELEGATE -Bob Robinson – Bonnie has the State schedule, and it will be on the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website.  The officers for the State will remain the same as this year.  The State schedule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has the Open TOC in Hawthorne and The Amateur TOC will be in Coronado Mainland.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(In order to place in this tournament, the Amateur must place in a State Amateur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Tournament.)  Please remind your members of these Requirements.   (IF THERE ARE NOT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ENOUGH PLAYERS QUALIFIED AND SHOWING UP, THERE WILL NOT BE A TOURNAMENT.)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KEEPER OF RECORDS – Bonnie Radke - Bonnie has 22 new amateurs’ this year playing in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Tournaments.  Arlene asked how many would be moving up this year.  Probably 5 or 6 will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move up to State Am and one will move up to Pro.  She’s getting full reports and is up to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-update.   She needs Pictures of the winners to put on the website.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REPORT OF CLUB PREISIDENTS: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CLERMONT:   AJ (Alfred Jordan) - The club is doing pretty good, and they had a tournament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on Monday and did well.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CORONADO:  Stan Williamson – Everybody is doing well.  We are having an in-house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tournament which will last three weeks.  Whoever wins most games wins money.  There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has been good turnout.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DELAND – Brad Simon - Deland’s membership has increased.  Brad handed out a rendering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From the Parks and Recreation for a proposal of a multi-sport facility for pickleball, tennis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and shuffleboard.  This would involve the removal of some tennis courts and shuffleboard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courts and installing 16 pickleball Courts, Stadium seating for pickleball and moving the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tennis courts.  This would leave ten shuffleboards Courts.  There is a possibility that they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may add four more courts next to the ten existing courts.  Joe and Brad are working on a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proposal to get six more courts for a total of 16, an equipment area, a storage area, office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area for directors and possibly covering for the courts.  The city wants the final proposal to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be made within six weeks.   Proposed construction is scheduled to begin in September, the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beginning of their fiscal year and will take approximately one year to complete.  Once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construction commences, there will be no activities in that area.  Presently the schedule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will stay as proposed.  This can be addressed later.  Walt discussed possibly getting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permission to use the Orange City Courts.   He is going to investigate this possibility and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at the March meeting have a report ready for the Board.  John Guimarra suggested that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Deland try to re-use the head portion of each court that is being removed to any new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courts that may be built.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HAWTHORNE – Ben Brannock – Hawthorne had a busy week last week; they hosted the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State TOC on Monday through Wednesday and a pro/am tournament Thursday and Friday. 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Everything went very well.  Joe thanked Hawthorne for doing both tournaments.   Two new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inductees at the State Tournament, Bob Robinson and Katie Walker, everyone applauded.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HOLIDAY RV- Len Johnson – Tom Basner the President is undergoing treatments to reduce a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cancerous tumor.  There is paid membership of 31, 3 pros and 28 am.  The numbers are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expected to increase.  Their first tournament was a success with 28 players.  The next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tournament is on March 10 and 11 is Any AM doubles.  Holiday’s name is changed and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now officially Holiday RV.  Since last March, the fencing and end covers have been replaced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and many other improvements have been made.  Bob Robinson loaned the high-speed disk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cleaner and showed them how to season their new disk.  Discussion with Sharon Wilde of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 xml:space="preserve">Hawthorne to come play on their courts soon.  The by-laws are being reviewed and revised. 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Len thanked Bob Robinson and Joe Inga for their advice and assistance over the past year.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Holiday would be receptive to hosting a third am tournament.  Len’s sister-in-law Sharon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Johnson will be visiting for two months at the end of this month.  Bob Robinson commented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that Len has had experience with refinishing courts.  Consequently, if there are courts to be</w:t>
      </w:r>
    </w:p>
    <w:p>
      <w:pPr>
        <w:pStyle w:val="Normal"/>
        <w:spacing w:before="0" w:after="0"/>
        <w:rPr/>
      </w:pPr>
      <w:r>
        <w:rPr>
          <w:sz w:val="24"/>
          <w:szCs w:val="24"/>
        </w:rPr>
        <w:t xml:space="preserve">refinished, please </w:t>
      </w:r>
      <w:r>
        <w:rPr/>
        <w:t>talk to him regarding Nidy.   Don’t get the NICO finished.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 xml:space="preserve">LEESBURG – Gail Howell – Leesburg is having a tournament Thurs 1/23, and it is modified draw. </w:t>
      </w:r>
    </w:p>
    <w:p>
      <w:pPr>
        <w:pStyle w:val="Normal"/>
        <w:spacing w:lineRule="auto" w:line="240" w:before="0" w:after="0"/>
        <w:rPr/>
      </w:pPr>
      <w:r>
        <w:rPr/>
        <w:t xml:space="preserve"> </w:t>
      </w:r>
      <w:r>
        <w:rPr/>
        <w:t xml:space="preserve">Modified draws are men’s singles, ladies single the first day.  The second day draw men and </w:t>
      </w:r>
    </w:p>
    <w:p>
      <w:pPr>
        <w:pStyle w:val="Normal"/>
        <w:spacing w:lineRule="auto" w:line="240" w:before="0" w:after="0"/>
        <w:rPr/>
      </w:pPr>
      <w:r>
        <w:rPr/>
        <w:t xml:space="preserve">women.   She explained If there were to be a third game, each team would have one lag and the </w:t>
      </w:r>
    </w:p>
    <w:p>
      <w:pPr>
        <w:pStyle w:val="Normal"/>
        <w:spacing w:lineRule="auto" w:line="240" w:before="0" w:after="0"/>
        <w:rPr/>
      </w:pPr>
      <w:r>
        <w:rPr/>
        <w:t>team that wins the lag wins the match.    There will be a couple state tournaments in February.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MID FLORIDA- Steve Clark – Steve is still struggling a little, being an am club president. There was</w:t>
      </w:r>
    </w:p>
    <w:p>
      <w:pPr>
        <w:pStyle w:val="Normal"/>
        <w:spacing w:lineRule="auto" w:line="240" w:before="0" w:after="0"/>
        <w:rPr/>
      </w:pPr>
      <w:r>
        <w:rPr/>
        <w:t xml:space="preserve">some hurricane damage to the court covers, which have been repaired.   The courts will be ready </w:t>
      </w:r>
    </w:p>
    <w:p>
      <w:pPr>
        <w:pStyle w:val="Normal"/>
        <w:spacing w:lineRule="auto" w:line="240" w:before="0" w:after="0"/>
        <w:rPr/>
      </w:pPr>
      <w:r>
        <w:rPr/>
        <w:t>for the February tournament and the Masters.  John Palmer recently suffered from a sudden heart</w:t>
      </w:r>
    </w:p>
    <w:p>
      <w:pPr>
        <w:pStyle w:val="Normal"/>
        <w:spacing w:lineRule="auto" w:line="240" w:before="0" w:after="0"/>
        <w:rPr/>
      </w:pPr>
      <w:r>
        <w:rPr/>
        <w:t>attack.  Keith Holbrook is their new vice-president.  There are about 8 or ten new players this year</w:t>
      </w:r>
    </w:p>
    <w:p>
      <w:pPr>
        <w:pStyle w:val="Normal"/>
        <w:spacing w:lineRule="auto" w:line="240" w:before="0" w:after="0"/>
        <w:rPr/>
      </w:pPr>
      <w:r>
        <w:rPr/>
        <w:t>and they are doing well.   Mid Florida has requested 5 tournaments and received four.  They would</w:t>
      </w:r>
    </w:p>
    <w:p>
      <w:pPr>
        <w:pStyle w:val="Normal"/>
        <w:spacing w:lineRule="auto" w:line="240" w:before="0" w:after="0"/>
        <w:rPr/>
      </w:pPr>
      <w:r>
        <w:rPr/>
        <w:t xml:space="preserve">also be open to hosting the TOC in 2026.  Arlene asked about Rod and was informed that he is </w:t>
      </w:r>
    </w:p>
    <w:p>
      <w:pPr>
        <w:pStyle w:val="Normal"/>
        <w:spacing w:lineRule="auto" w:line="240" w:before="0" w:after="0"/>
        <w:rPr/>
      </w:pPr>
      <w:r>
        <w:rPr/>
        <w:t>having cataract surgery and has withdrawn as a member of their club.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QUAIL HOLLOW – Stan Williamson - There about ten new member that are requesting</w:t>
      </w:r>
    </w:p>
    <w:p>
      <w:pPr>
        <w:pStyle w:val="Normal"/>
        <w:spacing w:lineRule="auto" w:line="240" w:before="0" w:after="0"/>
        <w:rPr/>
      </w:pPr>
      <w:r>
        <w:rPr/>
        <w:t>instruction and he is going to try to get it going again.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OLD BUSINESS:  Nominating Committee – John Guimarra and Tom Brown - Tom has two out of</w:t>
      </w:r>
    </w:p>
    <w:p>
      <w:pPr>
        <w:pStyle w:val="Normal"/>
        <w:spacing w:lineRule="auto" w:line="240" w:before="0" w:after="0"/>
        <w:rPr/>
      </w:pPr>
      <w:r>
        <w:rPr/>
        <w:t>three volunteers for positions but still need a volunteer to take over the 2</w:t>
      </w:r>
      <w:r>
        <w:rPr>
          <w:vertAlign w:val="superscript"/>
        </w:rPr>
        <w:t>nd</w:t>
      </w:r>
      <w:r>
        <w:rPr/>
        <w:t xml:space="preserve"> Vice President</w:t>
      </w:r>
    </w:p>
    <w:p>
      <w:pPr>
        <w:pStyle w:val="Normal"/>
        <w:spacing w:lineRule="auto" w:line="240" w:before="0" w:after="0"/>
        <w:rPr/>
      </w:pPr>
      <w:r>
        <w:rPr/>
        <w:t xml:space="preserve">position.  John commented that we are limited to the members who attend our meetings </w:t>
      </w:r>
    </w:p>
    <w:p>
      <w:pPr>
        <w:pStyle w:val="Normal"/>
        <w:spacing w:lineRule="auto" w:line="240" w:before="0" w:after="0"/>
        <w:rPr/>
      </w:pPr>
      <w:r>
        <w:rPr/>
        <w:t xml:space="preserve">and need to reach out to the members that these positions are open.  Diana Vincent was </w:t>
      </w:r>
    </w:p>
    <w:p>
      <w:pPr>
        <w:pStyle w:val="Normal"/>
        <w:spacing w:lineRule="auto" w:line="240" w:before="0" w:after="0"/>
        <w:rPr/>
      </w:pPr>
      <w:r>
        <w:rPr/>
        <w:t>at the meeting and graciously stepped up to run for the Treasurer’s position.  Sharon Wilde</w:t>
      </w:r>
    </w:p>
    <w:p>
      <w:pPr>
        <w:pStyle w:val="Normal"/>
        <w:spacing w:lineRule="auto" w:line="240" w:before="0" w:after="0"/>
        <w:rPr/>
      </w:pPr>
      <w:r>
        <w:rPr/>
        <w:t xml:space="preserve">has graciously agreed to take the Secretary position.  Joe commented that we need </w:t>
      </w:r>
    </w:p>
    <w:p>
      <w:pPr>
        <w:pStyle w:val="Normal"/>
        <w:spacing w:lineRule="auto" w:line="240" w:before="0" w:after="0"/>
        <w:rPr/>
      </w:pPr>
      <w:r>
        <w:rPr/>
        <w:t>volunteers for the 2</w:t>
      </w:r>
      <w:r>
        <w:rPr>
          <w:vertAlign w:val="superscript"/>
        </w:rPr>
        <w:t>nd</w:t>
      </w:r>
      <w:r>
        <w:rPr/>
        <w:t>, 3</w:t>
      </w:r>
      <w:r>
        <w:rPr>
          <w:vertAlign w:val="superscript"/>
        </w:rPr>
        <w:t>rd</w:t>
      </w:r>
      <w:r>
        <w:rPr/>
        <w:t xml:space="preserve"> and 4</w:t>
      </w:r>
      <w:r>
        <w:rPr>
          <w:vertAlign w:val="superscript"/>
        </w:rPr>
        <w:t>th</w:t>
      </w:r>
      <w:r>
        <w:rPr/>
        <w:t xml:space="preserve"> VP positions.   He doesn’t feel that we need a 4</w:t>
      </w:r>
      <w:r>
        <w:rPr>
          <w:vertAlign w:val="superscript"/>
        </w:rPr>
        <w:t>th</w:t>
      </w:r>
      <w:r>
        <w:rPr/>
        <w:t xml:space="preserve"> VP.  Joe</w:t>
      </w:r>
    </w:p>
    <w:p>
      <w:pPr>
        <w:pStyle w:val="Normal"/>
        <w:spacing w:lineRule="auto" w:line="240" w:before="0" w:after="0"/>
        <w:rPr/>
      </w:pPr>
      <w:r>
        <w:rPr/>
        <w:t xml:space="preserve">has been handling the scheduling and Bob Robinson has been dealing with the Directors. </w:t>
      </w:r>
    </w:p>
    <w:p>
      <w:pPr>
        <w:pStyle w:val="Normal"/>
        <w:spacing w:lineRule="auto" w:line="240" w:before="0" w:after="0"/>
        <w:rPr/>
      </w:pPr>
      <w:r>
        <w:rPr/>
        <w:t>However, we do need someone for the 2</w:t>
      </w:r>
      <w:r>
        <w:rPr>
          <w:vertAlign w:val="superscript"/>
        </w:rPr>
        <w:t>nd</w:t>
      </w:r>
      <w:r>
        <w:rPr/>
        <w:t>VP, which deals with the gathering of information</w:t>
      </w:r>
    </w:p>
    <w:p>
      <w:pPr>
        <w:pStyle w:val="Normal"/>
        <w:spacing w:lineRule="auto" w:line="240" w:before="0" w:after="0"/>
        <w:rPr/>
      </w:pPr>
      <w:r>
        <w:rPr/>
        <w:t xml:space="preserve">for the Preview.  Stan commented that Brad should stay on, because he does an excellent </w:t>
      </w:r>
    </w:p>
    <w:p>
      <w:pPr>
        <w:pStyle w:val="Normal"/>
        <w:spacing w:lineRule="auto" w:line="240" w:before="0" w:after="0"/>
        <w:rPr/>
      </w:pPr>
      <w:r>
        <w:rPr/>
        <w:t>job, however Brad is not prepared to continue.  Brad explained that his job entails gathering</w:t>
      </w:r>
    </w:p>
    <w:p>
      <w:pPr>
        <w:pStyle w:val="Normal"/>
        <w:spacing w:lineRule="auto" w:line="240" w:before="0" w:after="0"/>
        <w:rPr/>
      </w:pPr>
      <w:r>
        <w:rPr/>
        <w:t>the ads for the preview from each club.  His biggest issue is getting information and getting</w:t>
      </w:r>
    </w:p>
    <w:p>
      <w:pPr>
        <w:pStyle w:val="Normal"/>
        <w:spacing w:lineRule="auto" w:line="240" w:before="0" w:after="0"/>
        <w:rPr/>
      </w:pPr>
      <w:r>
        <w:rPr/>
        <w:t xml:space="preserve">the proper information and on time.  If every President or designated individual of the club </w:t>
      </w:r>
    </w:p>
    <w:p>
      <w:pPr>
        <w:pStyle w:val="Normal"/>
        <w:spacing w:lineRule="auto" w:line="240" w:before="0" w:after="0"/>
        <w:rPr/>
      </w:pPr>
      <w:r>
        <w:rPr/>
        <w:t>would gather the information and get it to the 2</w:t>
      </w:r>
      <w:r>
        <w:rPr>
          <w:vertAlign w:val="superscript"/>
        </w:rPr>
        <w:t>nd</w:t>
      </w:r>
      <w:r>
        <w:rPr/>
        <w:t xml:space="preserve"> vice president on time it would not be a </w:t>
      </w:r>
    </w:p>
    <w:p>
      <w:pPr>
        <w:pStyle w:val="Normal"/>
        <w:spacing w:lineRule="auto" w:line="240" w:before="0" w:after="0"/>
        <w:rPr/>
      </w:pPr>
      <w:r>
        <w:rPr/>
        <w:t xml:space="preserve">difficult job.  Normally the packs are handed out in March, and it needs to be handed out </w:t>
      </w:r>
    </w:p>
    <w:p>
      <w:pPr>
        <w:pStyle w:val="Normal"/>
        <w:spacing w:lineRule="auto" w:line="240" w:before="0" w:after="0"/>
        <w:rPr/>
      </w:pPr>
      <w:r>
        <w:rPr/>
        <w:t>in a certain time frame.  Gail suggested that the packets for the Preview be handed to the</w:t>
      </w:r>
    </w:p>
    <w:p>
      <w:pPr>
        <w:pStyle w:val="Normal"/>
        <w:spacing w:lineRule="auto" w:line="240" w:before="0" w:after="0"/>
        <w:rPr/>
      </w:pPr>
      <w:r>
        <w:rPr/>
        <w:t>Clubs at the January meeting and be returned to the 2</w:t>
      </w:r>
      <w:r>
        <w:rPr>
          <w:vertAlign w:val="superscript"/>
        </w:rPr>
        <w:t>nd</w:t>
      </w:r>
      <w:r>
        <w:rPr/>
        <w:t xml:space="preserve"> vice president at the March meeting. </w:t>
      </w:r>
    </w:p>
    <w:p>
      <w:pPr>
        <w:pStyle w:val="Normal"/>
        <w:spacing w:lineRule="auto" w:line="240" w:before="0" w:after="0"/>
        <w:rPr/>
      </w:pPr>
      <w:r>
        <w:rPr/>
        <w:t xml:space="preserve">Joe commented that he has been announcing at every district tournament that we need </w:t>
      </w:r>
    </w:p>
    <w:p>
      <w:pPr>
        <w:pStyle w:val="Normal"/>
        <w:spacing w:lineRule="auto" w:line="240" w:before="0" w:after="0"/>
        <w:rPr/>
      </w:pPr>
      <w:r>
        <w:rPr/>
        <w:t xml:space="preserve">people to step up and run for the positions available.  The formal nominations will be at </w:t>
      </w:r>
    </w:p>
    <w:p>
      <w:pPr>
        <w:pStyle w:val="Normal"/>
        <w:spacing w:lineRule="auto" w:line="240" w:before="0" w:after="0"/>
        <w:rPr/>
      </w:pPr>
      <w:r>
        <w:rPr/>
        <w:t>the March meeting as well as the elections.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 xml:space="preserve">TOURNAMENT SCHEDULE: The schedule has been presented to all the clubs. </w:t>
      </w:r>
    </w:p>
    <w:p>
      <w:pPr>
        <w:pStyle w:val="Normal"/>
        <w:spacing w:lineRule="auto" w:line="240" w:before="0" w:after="0"/>
        <w:rPr/>
      </w:pPr>
      <w:r>
        <w:rPr/>
        <w:t xml:space="preserve">Does anyone have any objection to Mid Florida Lakes taking the TOC.   Bob Robinson </w:t>
      </w:r>
    </w:p>
    <w:p>
      <w:pPr>
        <w:pStyle w:val="Normal"/>
        <w:spacing w:lineRule="auto" w:line="240" w:before="0" w:after="0"/>
        <w:rPr/>
      </w:pPr>
      <w:r>
        <w:rPr/>
        <w:t xml:space="preserve">made a motion that Mid Florida be awarded the 2025-2026 TOC District Tournament. </w:t>
      </w:r>
    </w:p>
    <w:p>
      <w:pPr>
        <w:pStyle w:val="Normal"/>
        <w:spacing w:lineRule="auto" w:line="240" w:before="0" w:after="0"/>
        <w:rPr/>
      </w:pPr>
      <w:r>
        <w:rPr/>
        <w:t xml:space="preserve">The motion was seconded by Arlene and the motion carried.   The master’s tournament is open.    </w:t>
      </w:r>
    </w:p>
    <w:p>
      <w:pPr>
        <w:pStyle w:val="Normal"/>
        <w:spacing w:lineRule="auto" w:line="240" w:before="0" w:after="0"/>
        <w:rPr/>
      </w:pPr>
      <w:r>
        <w:rPr/>
        <w:t>The Schedule will stand as submitted.  If Deland does not start the work on time, we may still</w:t>
      </w:r>
    </w:p>
    <w:p>
      <w:pPr>
        <w:pStyle w:val="Normal"/>
        <w:spacing w:lineRule="auto" w:line="240" w:before="0" w:after="0"/>
        <w:rPr/>
      </w:pPr>
      <w:r>
        <w:rPr/>
        <w:t>be able to play.  If we cannot use Deland, we still have Orange City to think about.  If not,</w:t>
      </w:r>
    </w:p>
    <w:p>
      <w:pPr>
        <w:pStyle w:val="Normal"/>
        <w:spacing w:lineRule="auto" w:line="240" w:before="0" w:after="0"/>
        <w:rPr/>
      </w:pPr>
      <w:r>
        <w:rPr/>
        <w:t>the tournaments will be cancelled if not picked up by other clubs.  As soon as Deland notifies</w:t>
      </w:r>
    </w:p>
    <w:p>
      <w:pPr>
        <w:pStyle w:val="Normal"/>
        <w:spacing w:lineRule="auto" w:line="240" w:before="0" w:after="0"/>
        <w:rPr/>
      </w:pPr>
      <w:r>
        <w:rPr/>
        <w:t>the district, that information will be submitted to everyone.  A motion by Arlene and second by</w:t>
      </w:r>
    </w:p>
    <w:p>
      <w:pPr>
        <w:pStyle w:val="Normal"/>
        <w:spacing w:lineRule="auto" w:line="240" w:before="0" w:after="0"/>
        <w:rPr/>
      </w:pPr>
      <w:r>
        <w:rPr/>
        <w:t>Steve Clark accepts the schedule as presented.  The motion was carried to adopt the schedule.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 xml:space="preserve">OLD BUSINESS:   There were three Ten Day Notices presented by Brad Simon and Joe turned </w:t>
      </w:r>
    </w:p>
    <w:p>
      <w:pPr>
        <w:pStyle w:val="Normal"/>
        <w:spacing w:lineRule="auto" w:line="240" w:before="0" w:after="0"/>
        <w:rPr/>
      </w:pPr>
      <w:r>
        <w:rPr/>
        <w:t>the floor over to Brad.  Brad has withdrawn two of the Notices, (Elimination of Charting and</w:t>
      </w:r>
    </w:p>
    <w:p>
      <w:pPr>
        <w:pStyle w:val="Normal"/>
        <w:spacing w:lineRule="auto" w:line="240" w:before="0" w:after="0"/>
        <w:rPr/>
      </w:pPr>
      <w:r>
        <w:rPr/>
        <w:t>Changing the language as to how many courts are required to host a tournament.)   The Third</w:t>
      </w:r>
    </w:p>
    <w:p>
      <w:pPr>
        <w:pStyle w:val="Normal"/>
        <w:spacing w:lineRule="auto" w:line="240" w:before="0" w:after="0"/>
        <w:rPr/>
      </w:pPr>
      <w:r>
        <w:rPr/>
        <w:t xml:space="preserve">Ten Day Notice regarding Awarding Points to the Tournament Director is being rewritten and </w:t>
      </w:r>
    </w:p>
    <w:p>
      <w:pPr>
        <w:pStyle w:val="Normal"/>
        <w:spacing w:lineRule="auto" w:line="240" w:before="0" w:after="0"/>
        <w:rPr/>
      </w:pPr>
      <w:r>
        <w:rPr/>
        <w:t xml:space="preserve">resubmitted at the March meeting.  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NEW BUSINESS:   Chris Inga asked as a Club within the FSA, is there a certain number of clubs</w:t>
      </w:r>
    </w:p>
    <w:p>
      <w:pPr>
        <w:pStyle w:val="Normal"/>
        <w:spacing w:lineRule="auto" w:line="240" w:before="0" w:after="0"/>
        <w:rPr/>
      </w:pPr>
      <w:r>
        <w:rPr/>
        <w:t xml:space="preserve">required to maintain our status as the Northern District.  Bob Robinson addressed the issue. </w:t>
      </w:r>
    </w:p>
    <w:p>
      <w:pPr>
        <w:pStyle w:val="Normal"/>
        <w:spacing w:lineRule="auto" w:line="240" w:before="0" w:after="0"/>
        <w:rPr/>
      </w:pPr>
      <w:r>
        <w:rPr/>
        <w:t xml:space="preserve">The rules and by-laws in the FSA state the number of Clubs required to make a new District. </w:t>
      </w:r>
    </w:p>
    <w:p>
      <w:pPr>
        <w:pStyle w:val="Normal"/>
        <w:spacing w:lineRule="auto" w:line="240" w:before="0" w:after="0"/>
        <w:rPr/>
      </w:pPr>
      <w:r>
        <w:rPr/>
        <w:t>The district will disappear when the district decides to dissolve itself.  We can continue to exist</w:t>
      </w:r>
    </w:p>
    <w:p>
      <w:pPr>
        <w:pStyle w:val="Normal"/>
        <w:spacing w:lineRule="auto" w:line="240" w:before="0" w:after="0"/>
        <w:rPr/>
      </w:pPr>
      <w:r>
        <w:rPr/>
        <w:t>with fewer than 20 clubs.  The State may come to us to ask if we want to realign, but we can</w:t>
      </w:r>
    </w:p>
    <w:p>
      <w:pPr>
        <w:pStyle w:val="Normal"/>
        <w:spacing w:lineRule="auto" w:line="240" w:before="0" w:after="0"/>
        <w:rPr/>
      </w:pPr>
      <w:r>
        <w:rPr/>
        <w:t xml:space="preserve">continue to exist as the Northern District as long as we want.  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Bob Robinson commented that he is still willing to instruct new directors.   Bob feels that if we</w:t>
      </w:r>
    </w:p>
    <w:p>
      <w:pPr>
        <w:pStyle w:val="Normal"/>
        <w:spacing w:lineRule="auto" w:line="240" w:before="0" w:after="0"/>
        <w:rPr/>
      </w:pPr>
      <w:r>
        <w:rPr/>
        <w:t>have Directors in every, there is no need to have Director’s travel to other clubs.  The feeling is</w:t>
      </w:r>
    </w:p>
    <w:p>
      <w:pPr>
        <w:pStyle w:val="Normal"/>
        <w:spacing w:lineRule="auto" w:line="240" w:before="0" w:after="0"/>
        <w:rPr/>
      </w:pPr>
      <w:r>
        <w:rPr/>
        <w:t xml:space="preserve">that each Director directs 2 maybe 3 tournaments a year.   Walt mentioned Directors’ playing in </w:t>
      </w:r>
    </w:p>
    <w:p>
      <w:pPr>
        <w:pStyle w:val="Normal"/>
        <w:spacing w:lineRule="auto" w:line="240" w:before="0" w:after="0"/>
        <w:rPr/>
      </w:pPr>
      <w:r>
        <w:rPr/>
        <w:t xml:space="preserve">tournaments.  This should never happen.   Directors are not allowed to play in a tournament </w:t>
      </w:r>
    </w:p>
    <w:p>
      <w:pPr>
        <w:pStyle w:val="Normal"/>
        <w:spacing w:lineRule="auto" w:line="240" w:before="0" w:after="0"/>
        <w:rPr/>
      </w:pPr>
      <w:r>
        <w:rPr/>
        <w:t>they are directing.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 xml:space="preserve">Joe talked about Dave Nitchie, who is presently going through severe health issues battling </w:t>
      </w:r>
    </w:p>
    <w:p>
      <w:pPr>
        <w:pStyle w:val="Normal"/>
        <w:spacing w:lineRule="auto" w:line="240" w:before="0" w:after="0"/>
        <w:rPr/>
      </w:pPr>
      <w:r>
        <w:rPr/>
        <w:t>pancreatic cancer.  Dave is presently approximately 10 points from getting his Hall of Fame</w:t>
      </w:r>
    </w:p>
    <w:p>
      <w:pPr>
        <w:pStyle w:val="Normal"/>
        <w:spacing w:lineRule="auto" w:line="240" w:before="0" w:after="0"/>
        <w:rPr/>
      </w:pPr>
      <w:r>
        <w:rPr/>
        <w:t>Jacket.   Bob Robinson made a motion that the Executive Committee be given authority</w:t>
      </w:r>
    </w:p>
    <w:p>
      <w:pPr>
        <w:pStyle w:val="Normal"/>
        <w:spacing w:lineRule="auto" w:line="240" w:before="0" w:after="0"/>
        <w:rPr/>
      </w:pPr>
      <w:r>
        <w:rPr/>
        <w:t xml:space="preserve"> </w:t>
      </w:r>
      <w:r>
        <w:rPr/>
        <w:t xml:space="preserve">to purchase a Northern District Hall of Fame for a candidate in an emergency.   Arlene seconded </w:t>
      </w:r>
    </w:p>
    <w:p>
      <w:pPr>
        <w:pStyle w:val="Normal"/>
        <w:spacing w:lineRule="auto" w:line="240" w:before="0" w:after="0"/>
        <w:rPr/>
      </w:pPr>
      <w:r>
        <w:rPr/>
        <w:t>the motion.   The motion carried.  Arlene will order his jacket.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Joe Inga made a motion to adjourn the meeting which was seconded by Tom Brown.</w:t>
      </w:r>
    </w:p>
    <w:p>
      <w:pPr>
        <w:pStyle w:val="Normal"/>
        <w:spacing w:lineRule="auto" w:line="240" w:before="0" w:after="0"/>
        <w:rPr/>
      </w:pPr>
      <w:r>
        <w:rPr/>
        <w:t>The meeting was adjourned at 11:50 AM.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Respectfully submitted,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Arlene Jabaut</w:t>
      </w:r>
    </w:p>
    <w:p>
      <w:pPr>
        <w:pStyle w:val="Normal"/>
        <w:spacing w:lineRule="auto" w:line="240" w:before="0" w:after="0"/>
        <w:rPr/>
      </w:pPr>
      <w:r>
        <w:rPr/>
        <w:t>Secretary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ptos">
    <w:charset w:val="00"/>
    <w:family w:val="roman"/>
    <w:pitch w:val="variable"/>
  </w:font>
  <w:font w:name="Aptos Display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en-US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6f7a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6f7a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6f7a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6f7a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6f7a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f7a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6f7a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6f7a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6f7a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176f7a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176f7a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176f7a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176f7a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176f7a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176f7a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176f7a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176f7a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176f7a"/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176f7a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176f7a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176f7a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176f7a"/>
    <w:rPr>
      <w:i/>
      <w:iCs/>
      <w:color w:themeColor="accent1" w:themeShade="bf" w:val="0F4761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176f7a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176f7a"/>
    <w:rPr>
      <w:b/>
      <w:bCs/>
      <w:smallCaps/>
      <w:color w:themeColor="accent1" w:themeShade="bf" w:val="0F4761"/>
      <w:spacing w:val="5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176f7a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6f7a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6f7a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176f7a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176f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LibreOffice/25.2.1.2$Windows_X86_64 LibreOffice_project/d3abf4aee5fd705e4a92bba33a32f40bc4e56f49</Application>
  <AppVersion>15.0000</AppVersion>
  <Pages>4</Pages>
  <Words>1978</Words>
  <Characters>9704</Characters>
  <CharactersWithSpaces>11769</CharactersWithSpaces>
  <Paragraphs>149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2025-01-24T22:16:00Z</dcterms:created>
  <dc:creator>arlene jabaut</dc:creator>
  <dc:description/>
  <dc:language>en-US</dc:language>
  <cp:lastModifiedBy/>
  <cp:lastPrinted>2025-01-23T21:08:00Z</cp:lastPrinted>
  <dcterms:modified xsi:type="dcterms:W3CDTF">2025-03-02T09:41:23Z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