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A24EE3" w14:textId="77777777" w:rsidR="00536A3A" w:rsidRDefault="767706A8" w:rsidP="00536A3A">
      <w:pPr>
        <w:spacing w:after="0"/>
        <w:jc w:val="center"/>
        <w:rPr>
          <w:b/>
          <w:bCs/>
          <w:sz w:val="30"/>
          <w:szCs w:val="30"/>
        </w:rPr>
      </w:pPr>
      <w:r w:rsidRPr="00536A3A">
        <w:rPr>
          <w:b/>
          <w:bCs/>
          <w:sz w:val="30"/>
          <w:szCs w:val="30"/>
        </w:rPr>
        <w:t>Northern District Shuffleboard Association</w:t>
      </w:r>
    </w:p>
    <w:p w14:paraId="78BEC072" w14:textId="4E22EBDD" w:rsidR="00064EC8" w:rsidRPr="00536A3A" w:rsidRDefault="5D7B4482" w:rsidP="00536A3A">
      <w:pPr>
        <w:spacing w:after="0"/>
        <w:jc w:val="center"/>
        <w:rPr>
          <w:b/>
          <w:bCs/>
          <w:sz w:val="30"/>
          <w:szCs w:val="30"/>
        </w:rPr>
      </w:pPr>
      <w:r w:rsidRPr="5D7B4482">
        <w:rPr>
          <w:b/>
          <w:bCs/>
          <w:sz w:val="30"/>
          <w:szCs w:val="30"/>
        </w:rPr>
        <w:t>Minutes-October 25, 2025</w:t>
      </w:r>
      <w:r w:rsidR="767706A8">
        <w:tab/>
      </w:r>
    </w:p>
    <w:p w14:paraId="3642E181" w14:textId="77777777" w:rsidR="00536A3A" w:rsidRDefault="00536A3A"/>
    <w:p w14:paraId="4D1F66DF" w14:textId="58E37B30" w:rsidR="00064EC8" w:rsidRDefault="5D7B4482">
      <w:r>
        <w:t xml:space="preserve">ND Meeting was called to order by President Joe Inga at 10:00 AM.  </w:t>
      </w:r>
    </w:p>
    <w:p w14:paraId="68F6A2F0" w14:textId="18B574BD" w:rsidR="00064EC8" w:rsidRDefault="767706A8" w:rsidP="00064EC8">
      <w:pPr>
        <w:pStyle w:val="NoSpacing"/>
      </w:pPr>
      <w:r w:rsidRPr="767706A8">
        <w:rPr>
          <w:b/>
          <w:bCs/>
        </w:rPr>
        <w:t>OFFICERS PRESENT:</w:t>
      </w:r>
    </w:p>
    <w:p w14:paraId="2DCF5859" w14:textId="66C4F435" w:rsidR="00064EC8" w:rsidRDefault="5D7B4482" w:rsidP="00064EC8">
      <w:pPr>
        <w:pStyle w:val="NoSpacing"/>
      </w:pPr>
      <w:r>
        <w:t>Joe Inga – President, Brad Simons – 2</w:t>
      </w:r>
      <w:r w:rsidRPr="5D7B4482">
        <w:rPr>
          <w:vertAlign w:val="superscript"/>
        </w:rPr>
        <w:t>nd</w:t>
      </w:r>
      <w:r>
        <w:t xml:space="preserve"> VP, Diana Vincent – Treasurer, </w:t>
      </w:r>
    </w:p>
    <w:p w14:paraId="03327643" w14:textId="1B6390E2" w:rsidR="00064EC8" w:rsidRDefault="5D7B4482" w:rsidP="00064EC8">
      <w:pPr>
        <w:pStyle w:val="NoSpacing"/>
      </w:pPr>
      <w:r>
        <w:t>Gail Howell (standing in for Sharon Wilde) – Secretary, Bob Robinson – State Delegate, Bonnie Radke – Webmaster, Rick Tallman –KOR</w:t>
      </w:r>
    </w:p>
    <w:p w14:paraId="3F36DAB4" w14:textId="77777777" w:rsidR="00064EC8" w:rsidRDefault="00064EC8" w:rsidP="00064EC8">
      <w:pPr>
        <w:pStyle w:val="NoSpacing"/>
      </w:pPr>
    </w:p>
    <w:p w14:paraId="1D7CCD43" w14:textId="77777777" w:rsidR="002B697E" w:rsidRDefault="767706A8" w:rsidP="00064EC8">
      <w:pPr>
        <w:pStyle w:val="NoSpacing"/>
      </w:pPr>
      <w:r w:rsidRPr="767706A8">
        <w:rPr>
          <w:b/>
          <w:bCs/>
        </w:rPr>
        <w:t>CLUB REPRESENTIVES</w:t>
      </w:r>
      <w:r>
        <w:t xml:space="preserve">: </w:t>
      </w:r>
    </w:p>
    <w:p w14:paraId="722CD883" w14:textId="1FDDDC7E" w:rsidR="00C76A97" w:rsidRDefault="5D7B4482" w:rsidP="00064EC8">
      <w:pPr>
        <w:pStyle w:val="NoSpacing"/>
      </w:pPr>
      <w:r>
        <w:t>Coronado Mainland- Bonnie Radke, Deland- Brad Simons, Hawthorne – George Snyder, Holiday RV – Gloria Boring, Leesburg – Gail Howell, Mid-Florida Lakes-Keith Holbrook,</w:t>
      </w:r>
    </w:p>
    <w:p w14:paraId="3E05E5C6" w14:textId="41204E54" w:rsidR="00C52873" w:rsidRDefault="5D7B4482" w:rsidP="00064EC8">
      <w:pPr>
        <w:pStyle w:val="NoSpacing"/>
      </w:pPr>
      <w:r>
        <w:t>Quail Hollow- Stan Williamson, Tavares- Rod Lewis</w:t>
      </w:r>
    </w:p>
    <w:p w14:paraId="73A4210B" w14:textId="77777777" w:rsidR="00C52873" w:rsidRDefault="00C52873" w:rsidP="00064EC8">
      <w:pPr>
        <w:pStyle w:val="NoSpacing"/>
      </w:pPr>
    </w:p>
    <w:p w14:paraId="0F3A6875" w14:textId="77777777" w:rsidR="002B697E" w:rsidRDefault="767706A8" w:rsidP="00064EC8">
      <w:pPr>
        <w:pStyle w:val="NoSpacing"/>
      </w:pPr>
      <w:r w:rsidRPr="767706A8">
        <w:rPr>
          <w:b/>
          <w:bCs/>
        </w:rPr>
        <w:t>SECRETARY REPORT:</w:t>
      </w:r>
      <w:r>
        <w:t xml:space="preserve"> </w:t>
      </w:r>
    </w:p>
    <w:p w14:paraId="3190C0EF" w14:textId="1F0FB855" w:rsidR="00C52873" w:rsidRDefault="5D7B4482" w:rsidP="00064EC8">
      <w:pPr>
        <w:pStyle w:val="NoSpacing"/>
      </w:pPr>
      <w:r>
        <w:t>Minutes of the March meeting were read and approved. The motion to accept was made by Gloria Boring and seconded by George Snyder.</w:t>
      </w:r>
    </w:p>
    <w:p w14:paraId="46DD0967" w14:textId="77777777" w:rsidR="00110496" w:rsidRDefault="00110496" w:rsidP="00064EC8">
      <w:pPr>
        <w:pStyle w:val="NoSpacing"/>
      </w:pPr>
    </w:p>
    <w:p w14:paraId="1BBEFAF0" w14:textId="77777777" w:rsidR="002B697E" w:rsidRDefault="767706A8" w:rsidP="00064EC8">
      <w:pPr>
        <w:pStyle w:val="NoSpacing"/>
        <w:rPr>
          <w:b/>
          <w:bCs/>
        </w:rPr>
      </w:pPr>
      <w:r w:rsidRPr="767706A8">
        <w:rPr>
          <w:b/>
          <w:bCs/>
        </w:rPr>
        <w:t xml:space="preserve">TREASURERS REPORT: </w:t>
      </w:r>
    </w:p>
    <w:p w14:paraId="2EA6EB35" w14:textId="6A7EA1CF" w:rsidR="00110496" w:rsidRDefault="5D7B4482" w:rsidP="00064EC8">
      <w:pPr>
        <w:pStyle w:val="NoSpacing"/>
      </w:pPr>
      <w:r>
        <w:t xml:space="preserve">Bank Balance is $3780.04   Motion to accept report was made by Bob Robinson and seconded by Rod Lewis.  Pending an Audit Review. </w:t>
      </w:r>
    </w:p>
    <w:p w14:paraId="6943832F" w14:textId="77777777" w:rsidR="00110496" w:rsidRDefault="00110496" w:rsidP="00064EC8">
      <w:pPr>
        <w:pStyle w:val="NoSpacing"/>
      </w:pPr>
    </w:p>
    <w:p w14:paraId="2A5CB5AE" w14:textId="3C6D7269" w:rsidR="007D1835" w:rsidRDefault="5D7B4482" w:rsidP="5D7B4482">
      <w:pPr>
        <w:pStyle w:val="NoSpacing"/>
        <w:rPr>
          <w:b/>
          <w:bCs/>
        </w:rPr>
      </w:pPr>
      <w:r w:rsidRPr="5D7B4482">
        <w:rPr>
          <w:b/>
          <w:bCs/>
        </w:rPr>
        <w:t xml:space="preserve">REPORT OF COMMITTEES: </w:t>
      </w:r>
      <w:r>
        <w:t>No reports</w:t>
      </w:r>
    </w:p>
    <w:p w14:paraId="08C00324" w14:textId="77777777" w:rsidR="007D1835" w:rsidRDefault="007D1835" w:rsidP="00064EC8">
      <w:pPr>
        <w:pStyle w:val="NoSpacing"/>
      </w:pPr>
    </w:p>
    <w:p w14:paraId="0583B8E9" w14:textId="77777777" w:rsidR="00583124" w:rsidRDefault="5D7B4482" w:rsidP="0086373C">
      <w:pPr>
        <w:pStyle w:val="NoSpacing"/>
      </w:pPr>
      <w:r w:rsidRPr="5D7B4482">
        <w:rPr>
          <w:b/>
          <w:bCs/>
        </w:rPr>
        <w:t>CLUB REPORTS:</w:t>
      </w:r>
      <w:r>
        <w:t xml:space="preserve"> </w:t>
      </w:r>
    </w:p>
    <w:p w14:paraId="7B63E1A3" w14:textId="035F2996" w:rsidR="5D7B4482" w:rsidRDefault="5D7B4482" w:rsidP="5D7B4482">
      <w:pPr>
        <w:pStyle w:val="NoSpacing"/>
      </w:pPr>
      <w:r w:rsidRPr="5D7B4482">
        <w:rPr>
          <w:b/>
          <w:bCs/>
        </w:rPr>
        <w:t xml:space="preserve">--President Joe Inga: </w:t>
      </w:r>
      <w:r>
        <w:t xml:space="preserve">Scam emails are still showing up from him and Diana Vincent. Please alert your club members to ignore the requests. The 2026-2027 tournament schedule was passed out and needs to be reviewed and </w:t>
      </w:r>
      <w:r w:rsidRPr="5D7B4482">
        <w:rPr>
          <w:b/>
          <w:bCs/>
        </w:rPr>
        <w:t>returned no later than December 5.</w:t>
      </w:r>
      <w:r>
        <w:t xml:space="preserve">  Any changes or corrections need to be addressed. The 93</w:t>
      </w:r>
      <w:r w:rsidRPr="5D7B4482">
        <w:rPr>
          <w:vertAlign w:val="superscript"/>
        </w:rPr>
        <w:t>rd</w:t>
      </w:r>
      <w:r>
        <w:t xml:space="preserve"> Annual Florida State Open Singles Championship - Men &amp; Ladies Walking and Non-Walking is being held January 19, </w:t>
      </w:r>
      <w:proofErr w:type="gramStart"/>
      <w:r>
        <w:t>2026</w:t>
      </w:r>
      <w:proofErr w:type="gramEnd"/>
      <w:r>
        <w:t xml:space="preserve"> in Sebring FL. Tickets for the HOF Banquet and Induction are available for $30 per person. Flyers were distributed at the meeting and clubs are to post for their membership. Clubs are encouraged to get the word out for their amateurs for the State AM TOC and their eligibility. Regarding Leesburg members transferring their membership-if you are a club member and your dues are paid up, you can continue to list Leesburg as your home club until October 2026 or until the 501c is dissolved, whichever comes first. If you wish to transfer to another club, you must inform Joe through your club President.  Only one letter is necessary if multiple shufflers are involved.  </w:t>
      </w:r>
    </w:p>
    <w:p w14:paraId="726B2F7E" w14:textId="6E13FB9F" w:rsidR="00FD3FF3" w:rsidRDefault="5D7B4482" w:rsidP="0086373C">
      <w:pPr>
        <w:pStyle w:val="NoSpacing"/>
      </w:pPr>
      <w:r>
        <w:t>--</w:t>
      </w:r>
      <w:r w:rsidRPr="5D7B4482">
        <w:rPr>
          <w:b/>
          <w:bCs/>
        </w:rPr>
        <w:t>Deland:</w:t>
      </w:r>
      <w:r>
        <w:t xml:space="preserve"> Brad Simons informed us that the construction at Deland should start </w:t>
      </w:r>
      <w:proofErr w:type="gramStart"/>
      <w:r>
        <w:t>in</w:t>
      </w:r>
      <w:proofErr w:type="gramEnd"/>
      <w:r>
        <w:t xml:space="preserve"> about 6-8 mo. </w:t>
      </w:r>
      <w:proofErr w:type="gramStart"/>
      <w:r>
        <w:t>and  shouldn’t</w:t>
      </w:r>
      <w:proofErr w:type="gramEnd"/>
      <w:r>
        <w:t xml:space="preserve"> affect tournaments scheduled in 2026-27 season hopefully.  They have reduced the court fees to $5 to reflect the closing of the courts later this year due to construction.  He pointed out the new club shirts are a big hit and they have created a fun and interesting website and encouraged everyone to check it out.  Items from Orange City Club are going to be </w:t>
      </w:r>
      <w:proofErr w:type="gramStart"/>
      <w:r>
        <w:t>in</w:t>
      </w:r>
      <w:proofErr w:type="gramEnd"/>
      <w:r>
        <w:t xml:space="preserve"> </w:t>
      </w:r>
      <w:proofErr w:type="gramStart"/>
      <w:r>
        <w:t>a display</w:t>
      </w:r>
      <w:proofErr w:type="gramEnd"/>
      <w:r>
        <w:t xml:space="preserve"> to showcase the history of Shuffleboard. Any clubs who have items of interest are encouraged to share them.</w:t>
      </w:r>
    </w:p>
    <w:p w14:paraId="1A430160" w14:textId="5D19B945" w:rsidR="00F61826" w:rsidRDefault="5D7B4482" w:rsidP="0086373C">
      <w:pPr>
        <w:pStyle w:val="NoSpacing"/>
      </w:pPr>
      <w:r>
        <w:t xml:space="preserve"> --</w:t>
      </w:r>
      <w:r w:rsidRPr="5D7B4482">
        <w:rPr>
          <w:b/>
          <w:bCs/>
        </w:rPr>
        <w:t>Mid-Florida Lakes:</w:t>
      </w:r>
      <w:r>
        <w:t xml:space="preserve"> Keith Holbrook reported that everything is going well, and they held a Wine and Cheese Shuffle to encourage new membership, and the response was promising.</w:t>
      </w:r>
    </w:p>
    <w:p w14:paraId="7D933E9E" w14:textId="29061A04" w:rsidR="00F61826" w:rsidRDefault="5D7B4482" w:rsidP="0086373C">
      <w:pPr>
        <w:pStyle w:val="NoSpacing"/>
      </w:pPr>
      <w:r>
        <w:lastRenderedPageBreak/>
        <w:t>--</w:t>
      </w:r>
      <w:r w:rsidRPr="5D7B4482">
        <w:rPr>
          <w:b/>
          <w:bCs/>
        </w:rPr>
        <w:t>Holiday RV:</w:t>
      </w:r>
      <w:r>
        <w:t xml:space="preserve"> Gloria Boring reported that they have new benches, but they are shorter than the old ones and </w:t>
      </w:r>
      <w:proofErr w:type="gramStart"/>
      <w:r>
        <w:t>encourages</w:t>
      </w:r>
      <w:proofErr w:type="gramEnd"/>
      <w:r>
        <w:t xml:space="preserve"> players to bring a cushion to help you to sit up higher and make it easier to get up.</w:t>
      </w:r>
    </w:p>
    <w:p w14:paraId="05C1D66A" w14:textId="6693B98D" w:rsidR="00F61826" w:rsidRDefault="5D7B4482" w:rsidP="0086373C">
      <w:pPr>
        <w:pStyle w:val="NoSpacing"/>
      </w:pPr>
      <w:r>
        <w:t>--</w:t>
      </w:r>
      <w:r w:rsidRPr="5D7B4482">
        <w:rPr>
          <w:b/>
          <w:bCs/>
        </w:rPr>
        <w:t>Leesburg:</w:t>
      </w:r>
      <w:r>
        <w:t xml:space="preserve"> Gail Howell reported that the 3 tournaments held there before the courts close on Nov. 7 were special and well attended- especially The Dave Dean Memorial and the Bob Brandt Memorial. The membership is busy packing up what needs to be stored and distributing equipment to other clubs in need.  An injunction against the city of Leesburg is pending.</w:t>
      </w:r>
    </w:p>
    <w:p w14:paraId="5FDBDB1C" w14:textId="76798042" w:rsidR="00F61826" w:rsidRDefault="5D7B4482" w:rsidP="0086373C">
      <w:pPr>
        <w:pStyle w:val="NoSpacing"/>
      </w:pPr>
      <w:r w:rsidRPr="5D7B4482">
        <w:rPr>
          <w:b/>
          <w:bCs/>
        </w:rPr>
        <w:t xml:space="preserve">--Coronado </w:t>
      </w:r>
      <w:proofErr w:type="spellStart"/>
      <w:r w:rsidRPr="5D7B4482">
        <w:rPr>
          <w:b/>
          <w:bCs/>
        </w:rPr>
        <w:t>Mainlands</w:t>
      </w:r>
      <w:proofErr w:type="spellEnd"/>
      <w:r w:rsidRPr="5D7B4482">
        <w:rPr>
          <w:b/>
          <w:bCs/>
        </w:rPr>
        <w:t>:</w:t>
      </w:r>
      <w:r>
        <w:t xml:space="preserve"> Stan Williamson stated that the club is open for practice for shufflers from Deland while the construction is ongoing.  Tournaments scheduled for Deland after construction begins will be held at Coronado </w:t>
      </w:r>
      <w:proofErr w:type="spellStart"/>
      <w:r>
        <w:t>Mainlands</w:t>
      </w:r>
      <w:proofErr w:type="spellEnd"/>
      <w:r>
        <w:t xml:space="preserve"> with Deland as acting host.</w:t>
      </w:r>
    </w:p>
    <w:p w14:paraId="00B5A168" w14:textId="69A17B66" w:rsidR="00F61826" w:rsidRDefault="5D7B4482" w:rsidP="0086373C">
      <w:pPr>
        <w:pStyle w:val="NoSpacing"/>
      </w:pPr>
      <w:r w:rsidRPr="5D7B4482">
        <w:rPr>
          <w:b/>
          <w:bCs/>
        </w:rPr>
        <w:t>--Hawthorne:</w:t>
      </w:r>
      <w:r>
        <w:t xml:space="preserve"> George Snyder remarked that the courts are undergoing many improvements, and more are planned. A Saturday Night Pin Shuffle has been a big hit but due to construction at the </w:t>
      </w:r>
      <w:proofErr w:type="gramStart"/>
      <w:r>
        <w:t>Spas,</w:t>
      </w:r>
      <w:proofErr w:type="gramEnd"/>
      <w:r>
        <w:t xml:space="preserve"> won’t resume until January.  Bob Robinson added that extra money has been donated to support the State TOC Tournament in March.  He also stated that Hawthorne is willing to host the Masters Tournament. </w:t>
      </w:r>
    </w:p>
    <w:p w14:paraId="79EF4B6E" w14:textId="6D812C1C" w:rsidR="00F61826" w:rsidRDefault="5D7B4482" w:rsidP="0086373C">
      <w:pPr>
        <w:pStyle w:val="NoSpacing"/>
      </w:pPr>
      <w:r>
        <w:t>Hawthorne will have more information about the banquet at the January meeting.</w:t>
      </w:r>
    </w:p>
    <w:p w14:paraId="344F6384" w14:textId="74DCAC3E" w:rsidR="00F61826" w:rsidRDefault="5D7B4482" w:rsidP="0086373C">
      <w:pPr>
        <w:pStyle w:val="NoSpacing"/>
      </w:pPr>
      <w:r w:rsidRPr="5D7B4482">
        <w:rPr>
          <w:b/>
          <w:bCs/>
        </w:rPr>
        <w:t>--Tavares:</w:t>
      </w:r>
      <w:r>
        <w:t xml:space="preserve"> Rod Lewis reported that the courts have been cleaned, and they are busy getting ready for the upcoming tournament season.</w:t>
      </w:r>
    </w:p>
    <w:p w14:paraId="01E2CC95" w14:textId="4A4A4936" w:rsidR="00F61826" w:rsidRDefault="5D7B4482" w:rsidP="0086373C">
      <w:pPr>
        <w:pStyle w:val="NoSpacing"/>
      </w:pPr>
      <w:r w:rsidRPr="5D7B4482">
        <w:rPr>
          <w:b/>
          <w:bCs/>
        </w:rPr>
        <w:t>--State Report:</w:t>
      </w:r>
      <w:r>
        <w:t xml:space="preserve"> Bob Robinson stated that new rules were adopted and are available to review on the FSA website. The FSA is taking a hard line on Bullying and Berating partners at tournaments. This will not be tolerated. Previews are available and are $3 ea.  Previews are provided free to directors and Club Presidents.</w:t>
      </w:r>
    </w:p>
    <w:p w14:paraId="2878FFEC" w14:textId="767156B6" w:rsidR="00F61826" w:rsidRDefault="00F61826" w:rsidP="0086373C">
      <w:pPr>
        <w:pStyle w:val="NoSpacing"/>
      </w:pPr>
    </w:p>
    <w:p w14:paraId="1B08A62F" w14:textId="1E75CE53" w:rsidR="0086373C" w:rsidRDefault="5D7B4482" w:rsidP="0086373C">
      <w:pPr>
        <w:pStyle w:val="NoSpacing"/>
      </w:pPr>
      <w:r w:rsidRPr="5D7B4482">
        <w:rPr>
          <w:b/>
          <w:bCs/>
        </w:rPr>
        <w:t>OLD/UNFINISHED BUSINESS:</w:t>
      </w:r>
      <w:r>
        <w:t xml:space="preserve"> </w:t>
      </w:r>
    </w:p>
    <w:p w14:paraId="3FDC388F" w14:textId="3BF6EA23" w:rsidR="0086373C" w:rsidRDefault="5D7B4482" w:rsidP="0086373C">
      <w:pPr>
        <w:pStyle w:val="NoSpacing"/>
      </w:pPr>
      <w:r>
        <w:t xml:space="preserve">Bonnie Radke stated that the Northern District is in dire need of award pins. Cost is $2.40 </w:t>
      </w:r>
      <w:proofErr w:type="gramStart"/>
      <w:r>
        <w:t>ea.</w:t>
      </w:r>
      <w:proofErr w:type="gramEnd"/>
      <w:r>
        <w:t xml:space="preserve"> and this includes shipping.  400 pins are needed. The motion to approve the purchase of the pins for $960.00 was made and accepted.  </w:t>
      </w:r>
    </w:p>
    <w:p w14:paraId="1C3502A4" w14:textId="29456639" w:rsidR="5D7B4482" w:rsidRDefault="5D7B4482" w:rsidP="5D7B4482">
      <w:pPr>
        <w:pStyle w:val="NoSpacing"/>
      </w:pPr>
    </w:p>
    <w:p w14:paraId="2D8EF753" w14:textId="4E543C73" w:rsidR="5D7B4482" w:rsidRDefault="5D7B4482" w:rsidP="5D7B4482">
      <w:pPr>
        <w:pStyle w:val="NoSpacing"/>
      </w:pPr>
      <w:r>
        <w:t xml:space="preserve">3 Tablets have been bought to streamline the tournament registration.  Joe Inga is to be </w:t>
      </w:r>
      <w:proofErr w:type="gramStart"/>
      <w:r>
        <w:t>reimbursed</w:t>
      </w:r>
      <w:proofErr w:type="gramEnd"/>
      <w:r>
        <w:t xml:space="preserve"> </w:t>
      </w:r>
      <w:proofErr w:type="gramStart"/>
      <w:r>
        <w:t>$181.00</w:t>
      </w:r>
      <w:proofErr w:type="gramEnd"/>
      <w:r>
        <w:t xml:space="preserve"> and Rick Tallman will bring his receipts to the next meeting for his reimbursement. Mention was made regarding website registration fee and what exactly is needed to be </w:t>
      </w:r>
      <w:proofErr w:type="gramStart"/>
      <w:r>
        <w:t>paid</w:t>
      </w:r>
      <w:proofErr w:type="gramEnd"/>
      <w:r>
        <w:t xml:space="preserve"> and it was determined that we need to communicate with Cindy Wonson regarding this matter. Motion to pay bills was approved and accepted.</w:t>
      </w:r>
    </w:p>
    <w:p w14:paraId="53D0F1FD" w14:textId="177D4C24" w:rsidR="5D7B4482" w:rsidRDefault="5D7B4482" w:rsidP="5D7B4482">
      <w:pPr>
        <w:pStyle w:val="NoSpacing"/>
      </w:pPr>
    </w:p>
    <w:p w14:paraId="1B81EEC4" w14:textId="79B6F661" w:rsidR="00711937" w:rsidRDefault="5D7B4482" w:rsidP="767706A8">
      <w:pPr>
        <w:pStyle w:val="NoSpacing"/>
        <w:rPr>
          <w:b/>
          <w:bCs/>
        </w:rPr>
      </w:pPr>
      <w:r w:rsidRPr="5D7B4482">
        <w:rPr>
          <w:b/>
          <w:bCs/>
        </w:rPr>
        <w:t xml:space="preserve">NEW BUSINESS: </w:t>
      </w:r>
    </w:p>
    <w:p w14:paraId="4738A14B" w14:textId="240A1AFA" w:rsidR="009B7A7D" w:rsidRDefault="5D7B4482" w:rsidP="002B697E">
      <w:pPr>
        <w:pStyle w:val="NoSpacing"/>
      </w:pPr>
      <w:r>
        <w:t>Election of officers: The election of officers is coming up.  We need club members to step up and help.</w:t>
      </w:r>
    </w:p>
    <w:p w14:paraId="48FAF416" w14:textId="498601AA" w:rsidR="5D7B4482" w:rsidRDefault="5D7B4482" w:rsidP="5D7B4482">
      <w:pPr>
        <w:pStyle w:val="NoSpacing"/>
      </w:pPr>
      <w:r>
        <w:t>Nominating committee for 2026-2027 is Deb Collin – Chair, Gail Howell, and Gloria Boring.</w:t>
      </w:r>
    </w:p>
    <w:p w14:paraId="363A86B5" w14:textId="788E0420" w:rsidR="00B73F6C" w:rsidRDefault="5D7B4482" w:rsidP="002B697E">
      <w:pPr>
        <w:pStyle w:val="NoSpacing"/>
      </w:pPr>
      <w:r>
        <w:t xml:space="preserve">The following positions are </w:t>
      </w:r>
      <w:proofErr w:type="gramStart"/>
      <w:r>
        <w:t>open</w:t>
      </w:r>
      <w:proofErr w:type="gramEnd"/>
      <w:r>
        <w:t xml:space="preserve"> and job descriptions are available on the ND website.</w:t>
      </w:r>
    </w:p>
    <w:p w14:paraId="2B327BE0" w14:textId="77777777" w:rsidR="00B73F6C" w:rsidRDefault="00B73F6C" w:rsidP="002B697E">
      <w:pPr>
        <w:pStyle w:val="NoSpacing"/>
      </w:pPr>
    </w:p>
    <w:p w14:paraId="67F1D8CD" w14:textId="4F8BF4BC" w:rsidR="0086373C" w:rsidRDefault="0086373C" w:rsidP="009B7A7D">
      <w:pPr>
        <w:pStyle w:val="NoSpacing"/>
        <w:ind w:firstLine="720"/>
      </w:pPr>
      <w:r w:rsidRPr="767706A8">
        <w:rPr>
          <w:b/>
          <w:bCs/>
        </w:rPr>
        <w:t>President</w:t>
      </w:r>
      <w:r>
        <w:t>- Joseph Inga</w:t>
      </w:r>
    </w:p>
    <w:p w14:paraId="1A333FAC" w14:textId="33FB3615" w:rsidR="0086373C" w:rsidRDefault="0086373C" w:rsidP="0086373C">
      <w:pPr>
        <w:pStyle w:val="NoSpacing"/>
      </w:pPr>
      <w:r>
        <w:tab/>
      </w:r>
      <w:r w:rsidRPr="767706A8">
        <w:rPr>
          <w:b/>
          <w:bCs/>
        </w:rPr>
        <w:t>1</w:t>
      </w:r>
      <w:r w:rsidRPr="767706A8">
        <w:rPr>
          <w:b/>
          <w:bCs/>
          <w:vertAlign w:val="superscript"/>
        </w:rPr>
        <w:t>st</w:t>
      </w:r>
      <w:r w:rsidRPr="767706A8">
        <w:rPr>
          <w:b/>
          <w:bCs/>
        </w:rPr>
        <w:t xml:space="preserve"> VP</w:t>
      </w:r>
      <w:r>
        <w:t>- Tom Brown</w:t>
      </w:r>
    </w:p>
    <w:p w14:paraId="6E413DB4" w14:textId="292E21D4" w:rsidR="00064EC8" w:rsidRDefault="0086373C" w:rsidP="00064EC8">
      <w:pPr>
        <w:pStyle w:val="NoSpacing"/>
      </w:pPr>
      <w:r>
        <w:tab/>
      </w:r>
      <w:r w:rsidRPr="767706A8">
        <w:rPr>
          <w:b/>
          <w:bCs/>
        </w:rPr>
        <w:t>2</w:t>
      </w:r>
      <w:r w:rsidRPr="767706A8">
        <w:rPr>
          <w:b/>
          <w:bCs/>
          <w:vertAlign w:val="superscript"/>
        </w:rPr>
        <w:t>nd</w:t>
      </w:r>
      <w:r w:rsidRPr="767706A8">
        <w:rPr>
          <w:b/>
          <w:bCs/>
        </w:rPr>
        <w:t xml:space="preserve"> VP</w:t>
      </w:r>
      <w:r>
        <w:t>- OPEN</w:t>
      </w:r>
    </w:p>
    <w:p w14:paraId="19751460" w14:textId="665A7F59" w:rsidR="0086373C" w:rsidRDefault="0086373C" w:rsidP="00064EC8">
      <w:pPr>
        <w:pStyle w:val="NoSpacing"/>
      </w:pPr>
      <w:r>
        <w:tab/>
      </w:r>
      <w:r w:rsidRPr="767706A8">
        <w:rPr>
          <w:b/>
          <w:bCs/>
        </w:rPr>
        <w:t>3</w:t>
      </w:r>
      <w:r w:rsidRPr="767706A8">
        <w:rPr>
          <w:b/>
          <w:bCs/>
          <w:vertAlign w:val="superscript"/>
        </w:rPr>
        <w:t>rd</w:t>
      </w:r>
      <w:r w:rsidRPr="767706A8">
        <w:rPr>
          <w:b/>
          <w:bCs/>
        </w:rPr>
        <w:t xml:space="preserve"> and 4</w:t>
      </w:r>
      <w:r w:rsidRPr="767706A8">
        <w:rPr>
          <w:b/>
          <w:bCs/>
          <w:vertAlign w:val="superscript"/>
        </w:rPr>
        <w:t>th</w:t>
      </w:r>
      <w:r w:rsidRPr="767706A8">
        <w:rPr>
          <w:b/>
          <w:bCs/>
        </w:rPr>
        <w:t xml:space="preserve"> VP</w:t>
      </w:r>
      <w:r>
        <w:t>- OPEN</w:t>
      </w:r>
    </w:p>
    <w:p w14:paraId="48C61FC5" w14:textId="243C77D7" w:rsidR="0086373C" w:rsidRDefault="0086373C" w:rsidP="00064EC8">
      <w:pPr>
        <w:pStyle w:val="NoSpacing"/>
      </w:pPr>
      <w:r>
        <w:tab/>
      </w:r>
      <w:r w:rsidRPr="767706A8">
        <w:rPr>
          <w:b/>
          <w:bCs/>
        </w:rPr>
        <w:t>Secretary</w:t>
      </w:r>
      <w:r>
        <w:t>- Sharon Wilde</w:t>
      </w:r>
    </w:p>
    <w:p w14:paraId="0A39FF4C" w14:textId="06A4CEB3" w:rsidR="0086373C" w:rsidRDefault="0086373C" w:rsidP="00064EC8">
      <w:pPr>
        <w:pStyle w:val="NoSpacing"/>
      </w:pPr>
      <w:r>
        <w:tab/>
      </w:r>
      <w:r w:rsidRPr="767706A8">
        <w:rPr>
          <w:b/>
          <w:bCs/>
        </w:rPr>
        <w:t>Treasurer-</w:t>
      </w:r>
      <w:r>
        <w:t xml:space="preserve"> Diana Vincent</w:t>
      </w:r>
    </w:p>
    <w:p w14:paraId="63EEC9CF" w14:textId="77777777" w:rsidR="004D1882" w:rsidRDefault="0086373C" w:rsidP="00064EC8">
      <w:pPr>
        <w:pStyle w:val="NoSpacing"/>
      </w:pPr>
      <w:r>
        <w:tab/>
      </w:r>
      <w:r w:rsidRPr="767706A8">
        <w:rPr>
          <w:b/>
          <w:bCs/>
        </w:rPr>
        <w:t>State Delegate</w:t>
      </w:r>
      <w:r>
        <w:t>- Bob Robinson</w:t>
      </w:r>
      <w:r w:rsidR="00193B92">
        <w:t xml:space="preserve">         </w:t>
      </w:r>
    </w:p>
    <w:p w14:paraId="39CDC3C7" w14:textId="443943E7" w:rsidR="0086373C" w:rsidRDefault="0086373C" w:rsidP="004D1882">
      <w:pPr>
        <w:pStyle w:val="NoSpacing"/>
        <w:ind w:firstLine="720"/>
      </w:pPr>
      <w:r w:rsidRPr="004D1882">
        <w:rPr>
          <w:b/>
          <w:bCs/>
        </w:rPr>
        <w:t>Alternate State Delegate</w:t>
      </w:r>
      <w:r>
        <w:t>- George Snyder</w:t>
      </w:r>
    </w:p>
    <w:p w14:paraId="5B686E71" w14:textId="1D12E9F0" w:rsidR="00BF6F2C" w:rsidRDefault="00BF6F2C" w:rsidP="00064EC8">
      <w:pPr>
        <w:pStyle w:val="NoSpacing"/>
      </w:pPr>
      <w:r>
        <w:tab/>
      </w:r>
      <w:r w:rsidRPr="767706A8">
        <w:rPr>
          <w:b/>
          <w:bCs/>
        </w:rPr>
        <w:t>KOR (Keeper of Records)</w:t>
      </w:r>
      <w:r>
        <w:t xml:space="preserve"> – Rick Tallman</w:t>
      </w:r>
    </w:p>
    <w:p w14:paraId="5AB68756" w14:textId="544617F4" w:rsidR="00BF6F2C" w:rsidRDefault="00BF6F2C" w:rsidP="00064EC8">
      <w:pPr>
        <w:pStyle w:val="NoSpacing"/>
      </w:pPr>
      <w:r>
        <w:tab/>
      </w:r>
      <w:r w:rsidRPr="767706A8">
        <w:rPr>
          <w:b/>
          <w:bCs/>
        </w:rPr>
        <w:t>Webmaster</w:t>
      </w:r>
      <w:r>
        <w:t>- Bonnie Radke</w:t>
      </w:r>
    </w:p>
    <w:p w14:paraId="0310463F" w14:textId="385CEAC8" w:rsidR="5D7B4482" w:rsidRDefault="5D7B4482" w:rsidP="5D7B4482">
      <w:pPr>
        <w:pStyle w:val="NoSpacing"/>
      </w:pPr>
    </w:p>
    <w:p w14:paraId="44B30AC9" w14:textId="679991A5" w:rsidR="5D7B4482" w:rsidRDefault="5D7B4482" w:rsidP="5D7B4482">
      <w:pPr>
        <w:pStyle w:val="NoSpacing"/>
      </w:pPr>
      <w:r>
        <w:t xml:space="preserve">Discussions were held for the 5 – 10 </w:t>
      </w:r>
      <w:r w:rsidR="00170007">
        <w:t>D</w:t>
      </w:r>
      <w:r>
        <w:t>ay Notices that were sent out to Club Presidents. Full notices are available to review on the ND website.</w:t>
      </w:r>
    </w:p>
    <w:p w14:paraId="4037A782" w14:textId="6396DFB1" w:rsidR="5D7B4482" w:rsidRDefault="5D7B4482" w:rsidP="5D7B4482">
      <w:pPr>
        <w:pStyle w:val="NoSpacing"/>
      </w:pPr>
    </w:p>
    <w:p w14:paraId="5F0BB627" w14:textId="4F0504ED" w:rsidR="5D7B4482" w:rsidRDefault="5D7B4482" w:rsidP="5D7B4482">
      <w:pPr>
        <w:pStyle w:val="NoSpacing"/>
      </w:pPr>
      <w:r w:rsidRPr="5D7B4482">
        <w:rPr>
          <w:b/>
          <w:bCs/>
        </w:rPr>
        <w:t>Submitted by Brad Simons</w:t>
      </w:r>
      <w:r>
        <w:t xml:space="preserve"> concerning players who need to wait to play at tournaments having courts available for practice-</w:t>
      </w:r>
      <w:r w:rsidR="00327774">
        <w:t xml:space="preserve"> </w:t>
      </w:r>
      <w:r w:rsidR="00CA1916">
        <w:t>This 10</w:t>
      </w:r>
      <w:r w:rsidR="00170007">
        <w:t>-D</w:t>
      </w:r>
      <w:r w:rsidR="00CA1916">
        <w:t xml:space="preserve">ay </w:t>
      </w:r>
      <w:r w:rsidR="00170007">
        <w:t>N</w:t>
      </w:r>
      <w:r w:rsidR="00CA1916">
        <w:t xml:space="preserve">otice was adopted, with the emphasis </w:t>
      </w:r>
      <w:r w:rsidR="00A11DC0">
        <w:t xml:space="preserve">on the words “Practice on a court if one is </w:t>
      </w:r>
      <w:r w:rsidR="00DD04B6">
        <w:t xml:space="preserve">available.” This motion was made by Bonnie </w:t>
      </w:r>
      <w:proofErr w:type="gramStart"/>
      <w:r w:rsidR="00DD04B6">
        <w:t>Rad</w:t>
      </w:r>
      <w:r w:rsidR="00F33802">
        <w:t>ke ,</w:t>
      </w:r>
      <w:proofErr w:type="gramEnd"/>
      <w:r w:rsidR="00F33802">
        <w:t xml:space="preserve"> second by Rick Tallman. Passed</w:t>
      </w:r>
    </w:p>
    <w:p w14:paraId="38386F8A" w14:textId="70DD9E7E" w:rsidR="5D7B4482" w:rsidRDefault="5D7B4482" w:rsidP="5D7B4482">
      <w:pPr>
        <w:pStyle w:val="NoSpacing"/>
      </w:pPr>
    </w:p>
    <w:p w14:paraId="29B297C4" w14:textId="3A4217CC" w:rsidR="5D7B4482" w:rsidRDefault="5D7B4482" w:rsidP="5D7B4482">
      <w:pPr>
        <w:pStyle w:val="NoSpacing"/>
      </w:pPr>
      <w:r w:rsidRPr="5D7B4482">
        <w:rPr>
          <w:b/>
          <w:bCs/>
        </w:rPr>
        <w:t>Submitted by Brad Simons</w:t>
      </w:r>
      <w:r>
        <w:t xml:space="preserve"> concerning language regarding the calling of a disk good or bad</w:t>
      </w:r>
      <w:proofErr w:type="gramStart"/>
      <w:r>
        <w:t xml:space="preserve">-  </w:t>
      </w:r>
      <w:r w:rsidR="00B45EA8">
        <w:t>This</w:t>
      </w:r>
      <w:proofErr w:type="gramEnd"/>
      <w:r w:rsidR="00B45EA8">
        <w:t xml:space="preserve"> 10-</w:t>
      </w:r>
      <w:r w:rsidR="0070509F">
        <w:t>D</w:t>
      </w:r>
      <w:r w:rsidR="00B45EA8">
        <w:t xml:space="preserve">ay </w:t>
      </w:r>
      <w:r w:rsidR="0070509F">
        <w:t>N</w:t>
      </w:r>
      <w:r w:rsidR="00B45EA8">
        <w:t xml:space="preserve">otice </w:t>
      </w:r>
      <w:r w:rsidR="00CF7505">
        <w:t>was adopted with the words “State and” deleted in the prop</w:t>
      </w:r>
      <w:r w:rsidR="00F27719">
        <w:t xml:space="preserve">osal. </w:t>
      </w:r>
    </w:p>
    <w:p w14:paraId="16168912" w14:textId="0BF51CA7" w:rsidR="5D7B4482" w:rsidRDefault="00F27719" w:rsidP="5D7B4482">
      <w:pPr>
        <w:pStyle w:val="NoSpacing"/>
      </w:pPr>
      <w:r>
        <w:t xml:space="preserve">This motion </w:t>
      </w:r>
      <w:r w:rsidR="00DC2DD9">
        <w:t>was made by</w:t>
      </w:r>
      <w:r w:rsidR="5D7B4482">
        <w:t xml:space="preserve"> Bob </w:t>
      </w:r>
      <w:r w:rsidR="0070509F">
        <w:t>Robinson, second</w:t>
      </w:r>
      <w:r w:rsidR="00DC2DD9">
        <w:t xml:space="preserve"> by</w:t>
      </w:r>
      <w:r w:rsidR="5D7B4482">
        <w:t xml:space="preserve"> Gail Howell</w:t>
      </w:r>
      <w:r w:rsidR="00DC2DD9">
        <w:t>. Passed</w:t>
      </w:r>
      <w:r w:rsidR="00293241">
        <w:t>.</w:t>
      </w:r>
    </w:p>
    <w:p w14:paraId="20DE9487" w14:textId="1541C2C5" w:rsidR="5D7B4482" w:rsidRDefault="5D7B4482" w:rsidP="5D7B4482">
      <w:pPr>
        <w:pStyle w:val="NoSpacing"/>
      </w:pPr>
    </w:p>
    <w:p w14:paraId="2ABA1F1F" w14:textId="264742BF" w:rsidR="5D7B4482" w:rsidRDefault="5D7B4482" w:rsidP="5D7B4482">
      <w:pPr>
        <w:pStyle w:val="NoSpacing"/>
      </w:pPr>
      <w:r w:rsidRPr="5D7B4482">
        <w:rPr>
          <w:b/>
          <w:bCs/>
        </w:rPr>
        <w:t>Submitted by Stan Williamson</w:t>
      </w:r>
      <w:r>
        <w:t xml:space="preserve"> concerning number of frames to be played in a TOC tournament – </w:t>
      </w:r>
      <w:r w:rsidR="00293241">
        <w:t>This 10-</w:t>
      </w:r>
      <w:r w:rsidR="00965F57">
        <w:t>D</w:t>
      </w:r>
      <w:r w:rsidR="00293241">
        <w:t xml:space="preserve">ay </w:t>
      </w:r>
      <w:r w:rsidR="00965F57">
        <w:t>N</w:t>
      </w:r>
      <w:r w:rsidR="00293241">
        <w:t>otice failed as the</w:t>
      </w:r>
      <w:r w:rsidR="00F568CB">
        <w:t>re was no motion to m</w:t>
      </w:r>
      <w:r w:rsidR="00F8026F">
        <w:t>o</w:t>
      </w:r>
      <w:r w:rsidR="00F568CB">
        <w:t>ve forward.</w:t>
      </w:r>
    </w:p>
    <w:p w14:paraId="1BFE308B" w14:textId="06F41F16" w:rsidR="5D7B4482" w:rsidRDefault="5D7B4482" w:rsidP="5D7B4482">
      <w:pPr>
        <w:pStyle w:val="NoSpacing"/>
      </w:pPr>
    </w:p>
    <w:p w14:paraId="62AEB83D" w14:textId="03C4638E" w:rsidR="5D7B4482" w:rsidRDefault="5D7B4482" w:rsidP="5D7B4482">
      <w:pPr>
        <w:pStyle w:val="NoSpacing"/>
      </w:pPr>
      <w:r w:rsidRPr="5D7B4482">
        <w:rPr>
          <w:b/>
          <w:bCs/>
        </w:rPr>
        <w:t>Submitted by Joe Inga</w:t>
      </w:r>
      <w:r>
        <w:t xml:space="preserve"> concerning the awarding of points to a player who fails to win a match but places in a poorly attended tournament. </w:t>
      </w:r>
      <w:r w:rsidR="001F488C">
        <w:t>This 10-</w:t>
      </w:r>
      <w:r w:rsidR="00965F57">
        <w:t>D</w:t>
      </w:r>
      <w:r w:rsidR="001F488C">
        <w:t>ay Notice was withdrawn.  It was clarified that a forfeit</w:t>
      </w:r>
      <w:r w:rsidR="00FF548A">
        <w:t xml:space="preserve"> is considered a win for future tournaments. </w:t>
      </w:r>
      <w:r w:rsidR="007C6ADE">
        <w:t>Motion was made by Bob Robinson and second by Diana Vincent</w:t>
      </w:r>
      <w:r>
        <w:t xml:space="preserve"> </w:t>
      </w:r>
      <w:r w:rsidR="006E17B4">
        <w:t>for this clarification be recorded in the minutes for future reference.</w:t>
      </w:r>
    </w:p>
    <w:p w14:paraId="70D8D760" w14:textId="5146ED73" w:rsidR="5D7B4482" w:rsidRDefault="5D7B4482" w:rsidP="5D7B4482">
      <w:pPr>
        <w:pStyle w:val="NoSpacing"/>
      </w:pPr>
    </w:p>
    <w:p w14:paraId="35820A5A" w14:textId="4FB34B3A" w:rsidR="5D7B4482" w:rsidRDefault="5D7B4482" w:rsidP="5D7B4482">
      <w:pPr>
        <w:pStyle w:val="NoSpacing"/>
      </w:pPr>
      <w:r w:rsidRPr="5D7B4482">
        <w:rPr>
          <w:b/>
          <w:bCs/>
        </w:rPr>
        <w:t>Submitted by Rick Tallman</w:t>
      </w:r>
      <w:r>
        <w:t xml:space="preserve"> concerning the deletion of AM points when becoming a Pro. </w:t>
      </w:r>
      <w:r w:rsidR="00DB67D9">
        <w:t xml:space="preserve">This 10-Day Notice was postponed to the January 2026 </w:t>
      </w:r>
      <w:r w:rsidR="000D5E67">
        <w:t>meeting for amendments. This motion was made by Bob Robinson</w:t>
      </w:r>
      <w:r w:rsidR="00102CCB">
        <w:t>, second by Rick Tallman. Passed</w:t>
      </w:r>
    </w:p>
    <w:p w14:paraId="57BE1F16" w14:textId="78FD173C" w:rsidR="5D7B4482" w:rsidRDefault="5D7B4482" w:rsidP="5D7B4482">
      <w:pPr>
        <w:pStyle w:val="NoSpacing"/>
      </w:pPr>
    </w:p>
    <w:p w14:paraId="0CE89C76" w14:textId="786F7F8F" w:rsidR="5D7B4482" w:rsidRDefault="5D7B4482" w:rsidP="5D7B4482">
      <w:pPr>
        <w:pStyle w:val="NoSpacing"/>
      </w:pPr>
      <w:r w:rsidRPr="5D7B4482">
        <w:rPr>
          <w:b/>
          <w:bCs/>
        </w:rPr>
        <w:t>Submitted by George Snyder</w:t>
      </w:r>
      <w:r>
        <w:t xml:space="preserve"> regarding shortening the number of tournaments from 19 to 18 to allow space for rescheduling due to rain delays.  Tabled until January.</w:t>
      </w:r>
    </w:p>
    <w:p w14:paraId="31AD948D" w14:textId="77777777" w:rsidR="00102CCB" w:rsidRDefault="00102CCB" w:rsidP="5D7B4482">
      <w:pPr>
        <w:pStyle w:val="NoSpacing"/>
      </w:pPr>
    </w:p>
    <w:p w14:paraId="11934464" w14:textId="50C6602C" w:rsidR="00102CCB" w:rsidRDefault="00102CCB" w:rsidP="5D7B4482">
      <w:pPr>
        <w:pStyle w:val="NoSpacing"/>
      </w:pPr>
      <w:r>
        <w:t xml:space="preserve">A </w:t>
      </w:r>
      <w:r w:rsidR="00D4342D">
        <w:t xml:space="preserve">disciplinary action occurred at </w:t>
      </w:r>
      <w:r w:rsidR="006D569D">
        <w:t xml:space="preserve">ND05. </w:t>
      </w:r>
      <w:r w:rsidR="003127DC">
        <w:t xml:space="preserve">The individual was </w:t>
      </w:r>
      <w:r w:rsidR="000D1A63">
        <w:t>warned</w:t>
      </w:r>
      <w:r w:rsidR="003127DC">
        <w:t xml:space="preserve"> </w:t>
      </w:r>
      <w:r w:rsidR="008162AC">
        <w:t xml:space="preserve">about their </w:t>
      </w:r>
      <w:r w:rsidR="002B2818">
        <w:t>behavior,</w:t>
      </w:r>
      <w:r w:rsidR="005A1440">
        <w:t xml:space="preserve"> </w:t>
      </w:r>
      <w:r w:rsidR="003127DC">
        <w:t xml:space="preserve">and an apology was issued to the corresponding </w:t>
      </w:r>
      <w:r w:rsidR="00565AE0">
        <w:t xml:space="preserve">parties. No further action was </w:t>
      </w:r>
      <w:r w:rsidR="008162AC">
        <w:t xml:space="preserve">necessary </w:t>
      </w:r>
      <w:r w:rsidR="002B2818">
        <w:t xml:space="preserve">or taken </w:t>
      </w:r>
      <w:r w:rsidR="008162AC">
        <w:t>at this time.</w:t>
      </w:r>
    </w:p>
    <w:p w14:paraId="617C2DFE" w14:textId="3706D26C" w:rsidR="5D7B4482" w:rsidRDefault="5D7B4482" w:rsidP="5D7B4482">
      <w:pPr>
        <w:pStyle w:val="NoSpacing"/>
      </w:pPr>
    </w:p>
    <w:p w14:paraId="409A92C3" w14:textId="5D5F87D3" w:rsidR="5D7B4482" w:rsidRDefault="5D7B4482" w:rsidP="5D7B4482">
      <w:pPr>
        <w:pStyle w:val="NoSpacing"/>
      </w:pPr>
      <w:r>
        <w:t>Next District Meeting is scheduled for January 17, 2026</w:t>
      </w:r>
    </w:p>
    <w:p w14:paraId="69F0493F" w14:textId="6F57B037" w:rsidR="5D7B4482" w:rsidRDefault="5D7B4482" w:rsidP="5D7B4482">
      <w:pPr>
        <w:pStyle w:val="NoSpacing"/>
      </w:pPr>
    </w:p>
    <w:p w14:paraId="0C73A43E" w14:textId="3A15E93E" w:rsidR="00BF6F2C" w:rsidRDefault="5D7B4482" w:rsidP="00064EC8">
      <w:pPr>
        <w:pStyle w:val="NoSpacing"/>
      </w:pPr>
      <w:r>
        <w:t xml:space="preserve">Bob Robinson made a motion to adjourn the meeting which was seconded by Gail Howell. </w:t>
      </w:r>
    </w:p>
    <w:p w14:paraId="71BFFD95" w14:textId="138AD2F6" w:rsidR="5D7B4482" w:rsidRDefault="5D7B4482" w:rsidP="5D7B4482">
      <w:pPr>
        <w:pStyle w:val="NoSpacing"/>
      </w:pPr>
    </w:p>
    <w:p w14:paraId="7DED72AA" w14:textId="77777777" w:rsidR="00B73F6C" w:rsidRDefault="767706A8" w:rsidP="00C76A97">
      <w:pPr>
        <w:pStyle w:val="NoSpacing"/>
      </w:pPr>
      <w:r>
        <w:t>Respectfully submitted</w:t>
      </w:r>
      <w:r w:rsidR="00B73F6C">
        <w:t>,</w:t>
      </w:r>
    </w:p>
    <w:p w14:paraId="6AAB6FAA" w14:textId="77777777" w:rsidR="00B73F6C" w:rsidRDefault="00B73F6C" w:rsidP="00C76A97">
      <w:pPr>
        <w:pStyle w:val="NoSpacing"/>
      </w:pPr>
    </w:p>
    <w:p w14:paraId="711FEE2A" w14:textId="77777777" w:rsidR="00B73F6C" w:rsidRDefault="767706A8" w:rsidP="00C76A97">
      <w:pPr>
        <w:pStyle w:val="NoSpacing"/>
      </w:pPr>
      <w:r>
        <w:t>Sharon Wilde</w:t>
      </w:r>
      <w:r w:rsidR="00B73F6C">
        <w:t>, Secretary</w:t>
      </w:r>
    </w:p>
    <w:p w14:paraId="48FBE270" w14:textId="2EC97268" w:rsidR="00064EC8" w:rsidRDefault="767706A8" w:rsidP="00C76A97">
      <w:pPr>
        <w:pStyle w:val="NoSpacing"/>
      </w:pPr>
      <w:r>
        <w:t xml:space="preserve">Northern District </w:t>
      </w:r>
      <w:r w:rsidR="00B73F6C">
        <w:t xml:space="preserve">Shuffleboard </w:t>
      </w:r>
      <w:r w:rsidR="00F26F16">
        <w:t>Association</w:t>
      </w:r>
    </w:p>
    <w:sectPr w:rsidR="00064EC8" w:rsidSect="002B697E">
      <w:footerReference w:type="default" r:id="rId6"/>
      <w:pgSz w:w="12240" w:h="15840"/>
      <w:pgMar w:top="720" w:right="864" w:bottom="720" w:left="576"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B090F5" w14:textId="77777777" w:rsidR="00E264B5" w:rsidRDefault="00E264B5" w:rsidP="002B697E">
      <w:pPr>
        <w:spacing w:after="0" w:line="240" w:lineRule="auto"/>
      </w:pPr>
      <w:r>
        <w:separator/>
      </w:r>
    </w:p>
  </w:endnote>
  <w:endnote w:type="continuationSeparator" w:id="0">
    <w:p w14:paraId="21DEC2E5" w14:textId="77777777" w:rsidR="00E264B5" w:rsidRDefault="00E264B5" w:rsidP="002B69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20341951"/>
      <w:docPartObj>
        <w:docPartGallery w:val="Page Numbers (Bottom of Page)"/>
        <w:docPartUnique/>
      </w:docPartObj>
    </w:sdtPr>
    <w:sdtEndPr>
      <w:rPr>
        <w:color w:val="7F7F7F" w:themeColor="background1" w:themeShade="7F"/>
        <w:spacing w:val="60"/>
      </w:rPr>
    </w:sdtEndPr>
    <w:sdtContent>
      <w:p w14:paraId="2C8AABD1" w14:textId="7211086A" w:rsidR="002B697E" w:rsidRDefault="002B697E">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14:paraId="6D789414" w14:textId="77777777" w:rsidR="002B697E" w:rsidRDefault="002B697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79D2FA" w14:textId="77777777" w:rsidR="00E264B5" w:rsidRDefault="00E264B5" w:rsidP="002B697E">
      <w:pPr>
        <w:spacing w:after="0" w:line="240" w:lineRule="auto"/>
      </w:pPr>
      <w:r>
        <w:separator/>
      </w:r>
    </w:p>
  </w:footnote>
  <w:footnote w:type="continuationSeparator" w:id="0">
    <w:p w14:paraId="0DC6D08C" w14:textId="77777777" w:rsidR="00E264B5" w:rsidRDefault="00E264B5" w:rsidP="002B697E">
      <w:pPr>
        <w:spacing w:after="0" w:line="240" w:lineRule="auto"/>
      </w:pPr>
      <w:r>
        <w:continuationSeparator/>
      </w:r>
    </w:p>
  </w:footnote>
</w:footnotes>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4EC8"/>
    <w:rsid w:val="000176BE"/>
    <w:rsid w:val="00064EC8"/>
    <w:rsid w:val="0009222A"/>
    <w:rsid w:val="00096DC8"/>
    <w:rsid w:val="000C32E3"/>
    <w:rsid w:val="000D1A63"/>
    <w:rsid w:val="000D5E67"/>
    <w:rsid w:val="0010009A"/>
    <w:rsid w:val="00102CCB"/>
    <w:rsid w:val="00110496"/>
    <w:rsid w:val="00113F66"/>
    <w:rsid w:val="00132E64"/>
    <w:rsid w:val="0014790C"/>
    <w:rsid w:val="00170007"/>
    <w:rsid w:val="0018342C"/>
    <w:rsid w:val="00193B92"/>
    <w:rsid w:val="001A53A4"/>
    <w:rsid w:val="001E4404"/>
    <w:rsid w:val="001F2E64"/>
    <w:rsid w:val="001F488C"/>
    <w:rsid w:val="00230209"/>
    <w:rsid w:val="00293241"/>
    <w:rsid w:val="002B2818"/>
    <w:rsid w:val="002B697E"/>
    <w:rsid w:val="002B7EEB"/>
    <w:rsid w:val="002C2D37"/>
    <w:rsid w:val="003127DC"/>
    <w:rsid w:val="00327774"/>
    <w:rsid w:val="0034113E"/>
    <w:rsid w:val="003A0167"/>
    <w:rsid w:val="003A3061"/>
    <w:rsid w:val="003C0CC9"/>
    <w:rsid w:val="003D2C42"/>
    <w:rsid w:val="003E2654"/>
    <w:rsid w:val="00417293"/>
    <w:rsid w:val="00452172"/>
    <w:rsid w:val="004D1882"/>
    <w:rsid w:val="004F7BB5"/>
    <w:rsid w:val="00521228"/>
    <w:rsid w:val="00536A3A"/>
    <w:rsid w:val="005410ED"/>
    <w:rsid w:val="005436AF"/>
    <w:rsid w:val="00565AE0"/>
    <w:rsid w:val="00575B5B"/>
    <w:rsid w:val="00583124"/>
    <w:rsid w:val="005A1440"/>
    <w:rsid w:val="006316ED"/>
    <w:rsid w:val="00651258"/>
    <w:rsid w:val="00676DC8"/>
    <w:rsid w:val="006D569D"/>
    <w:rsid w:val="006E17B4"/>
    <w:rsid w:val="0070509F"/>
    <w:rsid w:val="00711937"/>
    <w:rsid w:val="007C6ADE"/>
    <w:rsid w:val="007D1835"/>
    <w:rsid w:val="008162AC"/>
    <w:rsid w:val="0086373C"/>
    <w:rsid w:val="008757FD"/>
    <w:rsid w:val="00887D11"/>
    <w:rsid w:val="00904351"/>
    <w:rsid w:val="00917754"/>
    <w:rsid w:val="00965F57"/>
    <w:rsid w:val="009A4165"/>
    <w:rsid w:val="009B374D"/>
    <w:rsid w:val="009B7A7D"/>
    <w:rsid w:val="00A11DC0"/>
    <w:rsid w:val="00A21DB3"/>
    <w:rsid w:val="00A3298E"/>
    <w:rsid w:val="00A34006"/>
    <w:rsid w:val="00A535A7"/>
    <w:rsid w:val="00A60B34"/>
    <w:rsid w:val="00B33554"/>
    <w:rsid w:val="00B45EA8"/>
    <w:rsid w:val="00B73F6C"/>
    <w:rsid w:val="00BD1717"/>
    <w:rsid w:val="00BF6F2C"/>
    <w:rsid w:val="00C200A0"/>
    <w:rsid w:val="00C2794E"/>
    <w:rsid w:val="00C52873"/>
    <w:rsid w:val="00C76A97"/>
    <w:rsid w:val="00C96C32"/>
    <w:rsid w:val="00CA1916"/>
    <w:rsid w:val="00CE2966"/>
    <w:rsid w:val="00CF7505"/>
    <w:rsid w:val="00D12DF8"/>
    <w:rsid w:val="00D4342D"/>
    <w:rsid w:val="00DB67D9"/>
    <w:rsid w:val="00DC2DD9"/>
    <w:rsid w:val="00DD04B6"/>
    <w:rsid w:val="00DF3AD8"/>
    <w:rsid w:val="00E20505"/>
    <w:rsid w:val="00E264B5"/>
    <w:rsid w:val="00E36914"/>
    <w:rsid w:val="00E55D0A"/>
    <w:rsid w:val="00E91E68"/>
    <w:rsid w:val="00EC069A"/>
    <w:rsid w:val="00ED4C88"/>
    <w:rsid w:val="00F11B7C"/>
    <w:rsid w:val="00F24265"/>
    <w:rsid w:val="00F26F16"/>
    <w:rsid w:val="00F27719"/>
    <w:rsid w:val="00F33802"/>
    <w:rsid w:val="00F568CB"/>
    <w:rsid w:val="00F61826"/>
    <w:rsid w:val="00F8026F"/>
    <w:rsid w:val="00FD3FF3"/>
    <w:rsid w:val="00FF548A"/>
    <w:rsid w:val="5D7B4482"/>
    <w:rsid w:val="767706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09055E"/>
  <w15:chartTrackingRefBased/>
  <w15:docId w15:val="{152A18D1-EA2C-4191-B19E-E4915183B2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64EC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64EC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64EC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64EC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64EC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64EC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64EC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64EC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64EC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4EC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64EC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64EC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64EC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64EC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64EC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64EC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64EC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64EC8"/>
    <w:rPr>
      <w:rFonts w:eastAsiaTheme="majorEastAsia" w:cstheme="majorBidi"/>
      <w:color w:val="272727" w:themeColor="text1" w:themeTint="D8"/>
    </w:rPr>
  </w:style>
  <w:style w:type="paragraph" w:styleId="Title">
    <w:name w:val="Title"/>
    <w:basedOn w:val="Normal"/>
    <w:next w:val="Normal"/>
    <w:link w:val="TitleChar"/>
    <w:uiPriority w:val="10"/>
    <w:qFormat/>
    <w:rsid w:val="00064EC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64EC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64EC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64EC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64EC8"/>
    <w:pPr>
      <w:spacing w:before="160"/>
      <w:jc w:val="center"/>
    </w:pPr>
    <w:rPr>
      <w:i/>
      <w:iCs/>
      <w:color w:val="404040" w:themeColor="text1" w:themeTint="BF"/>
    </w:rPr>
  </w:style>
  <w:style w:type="character" w:customStyle="1" w:styleId="QuoteChar">
    <w:name w:val="Quote Char"/>
    <w:basedOn w:val="DefaultParagraphFont"/>
    <w:link w:val="Quote"/>
    <w:uiPriority w:val="29"/>
    <w:rsid w:val="00064EC8"/>
    <w:rPr>
      <w:i/>
      <w:iCs/>
      <w:color w:val="404040" w:themeColor="text1" w:themeTint="BF"/>
    </w:rPr>
  </w:style>
  <w:style w:type="paragraph" w:styleId="ListParagraph">
    <w:name w:val="List Paragraph"/>
    <w:basedOn w:val="Normal"/>
    <w:uiPriority w:val="34"/>
    <w:qFormat/>
    <w:rsid w:val="00064EC8"/>
    <w:pPr>
      <w:ind w:left="720"/>
      <w:contextualSpacing/>
    </w:pPr>
  </w:style>
  <w:style w:type="character" w:styleId="IntenseEmphasis">
    <w:name w:val="Intense Emphasis"/>
    <w:basedOn w:val="DefaultParagraphFont"/>
    <w:uiPriority w:val="21"/>
    <w:qFormat/>
    <w:rsid w:val="00064EC8"/>
    <w:rPr>
      <w:i/>
      <w:iCs/>
      <w:color w:val="0F4761" w:themeColor="accent1" w:themeShade="BF"/>
    </w:rPr>
  </w:style>
  <w:style w:type="paragraph" w:styleId="IntenseQuote">
    <w:name w:val="Intense Quote"/>
    <w:basedOn w:val="Normal"/>
    <w:next w:val="Normal"/>
    <w:link w:val="IntenseQuoteChar"/>
    <w:uiPriority w:val="30"/>
    <w:qFormat/>
    <w:rsid w:val="00064EC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64EC8"/>
    <w:rPr>
      <w:i/>
      <w:iCs/>
      <w:color w:val="0F4761" w:themeColor="accent1" w:themeShade="BF"/>
    </w:rPr>
  </w:style>
  <w:style w:type="character" w:styleId="IntenseReference">
    <w:name w:val="Intense Reference"/>
    <w:basedOn w:val="DefaultParagraphFont"/>
    <w:uiPriority w:val="32"/>
    <w:qFormat/>
    <w:rsid w:val="00064EC8"/>
    <w:rPr>
      <w:b/>
      <w:bCs/>
      <w:smallCaps/>
      <w:color w:val="0F4761" w:themeColor="accent1" w:themeShade="BF"/>
      <w:spacing w:val="5"/>
    </w:rPr>
  </w:style>
  <w:style w:type="paragraph" w:styleId="NoSpacing">
    <w:name w:val="No Spacing"/>
    <w:uiPriority w:val="1"/>
    <w:qFormat/>
    <w:rsid w:val="00064EC8"/>
    <w:pPr>
      <w:spacing w:after="0" w:line="240" w:lineRule="auto"/>
    </w:pPr>
  </w:style>
  <w:style w:type="paragraph" w:styleId="Header">
    <w:name w:val="header"/>
    <w:basedOn w:val="Normal"/>
    <w:link w:val="HeaderChar"/>
    <w:uiPriority w:val="99"/>
    <w:unhideWhenUsed/>
    <w:rsid w:val="002B697E"/>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97E"/>
  </w:style>
  <w:style w:type="paragraph" w:styleId="Footer">
    <w:name w:val="footer"/>
    <w:basedOn w:val="Normal"/>
    <w:link w:val="FooterChar"/>
    <w:uiPriority w:val="99"/>
    <w:unhideWhenUsed/>
    <w:rsid w:val="002B697E"/>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9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microsoft.com/office/2020/10/relationships/intelligence" Target="intelligence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1301</Words>
  <Characters>6585</Characters>
  <Application>Microsoft Office Word</Application>
  <DocSecurity>0</DocSecurity>
  <Lines>131</Lines>
  <Paragraphs>67</Paragraphs>
  <ScaleCrop>false</ScaleCrop>
  <Company/>
  <LinksUpToDate>false</LinksUpToDate>
  <CharactersWithSpaces>7819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Sharon Wilde</dc:creator>
  <cp:keywords/>
  <dc:description/>
  <cp:lastModifiedBy>Sharon Wilde</cp:lastModifiedBy>
  <cp:revision>2</cp:revision>
  <dcterms:created xsi:type="dcterms:W3CDTF">2025-11-15T21:11:00Z</dcterms:created>
  <dcterms:modified xsi:type="dcterms:W3CDTF">2025-11-15T21:11:00Z</dcterms:modified>
</cp:coreProperties>
</file>